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7850" w14:textId="0EBCB253" w:rsidR="006852F1" w:rsidRPr="00BE6328" w:rsidRDefault="00BE6328" w:rsidP="006852F1">
      <w:r>
        <w:br/>
      </w:r>
      <w:r w:rsidR="006852F1" w:rsidRPr="006852F1">
        <w:rPr>
          <w:i/>
          <w:iCs/>
        </w:rPr>
        <w:t xml:space="preserve">Pressemelding </w:t>
      </w:r>
      <w:r w:rsidR="003C341E">
        <w:rPr>
          <w:i/>
          <w:iCs/>
        </w:rPr>
        <w:t>22</w:t>
      </w:r>
      <w:r w:rsidR="006852F1" w:rsidRPr="006852F1">
        <w:rPr>
          <w:i/>
          <w:iCs/>
        </w:rPr>
        <w:t xml:space="preserve">. </w:t>
      </w:r>
      <w:r w:rsidR="00864562">
        <w:rPr>
          <w:i/>
          <w:iCs/>
        </w:rPr>
        <w:t xml:space="preserve">september </w:t>
      </w:r>
      <w:r w:rsidR="006852F1" w:rsidRPr="006852F1">
        <w:rPr>
          <w:i/>
          <w:iCs/>
        </w:rPr>
        <w:t>2022</w:t>
      </w:r>
    </w:p>
    <w:p w14:paraId="64269877" w14:textId="0E57F0D3" w:rsidR="006852F1" w:rsidRDefault="006852F1"/>
    <w:p w14:paraId="2F757A24" w14:textId="4442C0F6" w:rsidR="001A5596" w:rsidRPr="002D1D7B" w:rsidRDefault="00C518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FREMDRIFT I OPPSTART</w:t>
      </w:r>
      <w:r w:rsidR="00533A97">
        <w:rPr>
          <w:b/>
          <w:bCs/>
          <w:sz w:val="28"/>
          <w:szCs w:val="28"/>
        </w:rPr>
        <w:t xml:space="preserve"> AV </w:t>
      </w:r>
      <w:r w:rsidR="001A5596" w:rsidRPr="002D1D7B">
        <w:rPr>
          <w:b/>
          <w:bCs/>
          <w:sz w:val="28"/>
          <w:szCs w:val="28"/>
        </w:rPr>
        <w:t>BYGGHÅNDVERK NORGE</w:t>
      </w:r>
    </w:p>
    <w:p w14:paraId="68ED835E" w14:textId="45695A9D" w:rsidR="00AF7957" w:rsidRPr="00181CEE" w:rsidRDefault="00533A97" w:rsidP="00AF7957">
      <w:pPr>
        <w:spacing w:after="0" w:line="276" w:lineRule="auto"/>
        <w:rPr>
          <w:b/>
          <w:bCs/>
        </w:rPr>
      </w:pPr>
      <w:r w:rsidRPr="00181CEE">
        <w:rPr>
          <w:b/>
          <w:bCs/>
        </w:rPr>
        <w:t xml:space="preserve">Bygghåndverk Norge (BHN) </w:t>
      </w:r>
      <w:r w:rsidR="00C46563" w:rsidRPr="00181CEE">
        <w:rPr>
          <w:b/>
          <w:bCs/>
        </w:rPr>
        <w:t xml:space="preserve">ble formelt stiftet 16. august </w:t>
      </w:r>
      <w:r w:rsidR="009D5786" w:rsidRPr="00181CEE">
        <w:rPr>
          <w:b/>
          <w:bCs/>
        </w:rPr>
        <w:t>av Byggmesterforbundet og Malermestrenes Landsforbund (MLF)</w:t>
      </w:r>
      <w:r w:rsidR="00E8791C" w:rsidRPr="00181CEE">
        <w:rPr>
          <w:b/>
          <w:bCs/>
        </w:rPr>
        <w:t>. Form</w:t>
      </w:r>
      <w:r w:rsidR="00C24DE2" w:rsidRPr="00181CEE">
        <w:rPr>
          <w:b/>
          <w:bCs/>
        </w:rPr>
        <w:t>ål</w:t>
      </w:r>
      <w:r w:rsidR="00E8791C" w:rsidRPr="00181CEE">
        <w:rPr>
          <w:b/>
          <w:bCs/>
        </w:rPr>
        <w:t>et</w:t>
      </w:r>
      <w:r w:rsidR="00C24DE2" w:rsidRPr="00181CEE">
        <w:rPr>
          <w:b/>
          <w:bCs/>
        </w:rPr>
        <w:t xml:space="preserve"> </w:t>
      </w:r>
      <w:r w:rsidR="00AE0364" w:rsidRPr="00181CEE">
        <w:rPr>
          <w:b/>
          <w:bCs/>
        </w:rPr>
        <w:t>med</w:t>
      </w:r>
      <w:r w:rsidR="00C24DE2" w:rsidRPr="00181CEE">
        <w:rPr>
          <w:b/>
          <w:bCs/>
        </w:rPr>
        <w:t xml:space="preserve"> en </w:t>
      </w:r>
      <w:r w:rsidR="004F437F" w:rsidRPr="00181CEE">
        <w:rPr>
          <w:b/>
          <w:bCs/>
        </w:rPr>
        <w:t xml:space="preserve">frittstående organisasjon </w:t>
      </w:r>
      <w:r w:rsidR="00AE0364" w:rsidRPr="00181CEE">
        <w:rPr>
          <w:b/>
          <w:bCs/>
        </w:rPr>
        <w:t xml:space="preserve">er </w:t>
      </w:r>
      <w:r w:rsidR="00947353" w:rsidRPr="00181CEE">
        <w:rPr>
          <w:b/>
          <w:bCs/>
        </w:rPr>
        <w:t xml:space="preserve">å </w:t>
      </w:r>
      <w:r w:rsidR="00C24DE2" w:rsidRPr="00181CEE">
        <w:rPr>
          <w:b/>
          <w:bCs/>
        </w:rPr>
        <w:t xml:space="preserve">utgjøre en tydelig stemme </w:t>
      </w:r>
      <w:r w:rsidR="00DD3D6D" w:rsidRPr="00181CEE">
        <w:rPr>
          <w:b/>
          <w:bCs/>
        </w:rPr>
        <w:t xml:space="preserve">og </w:t>
      </w:r>
      <w:r w:rsidR="00947353" w:rsidRPr="00181CEE">
        <w:rPr>
          <w:b/>
          <w:bCs/>
        </w:rPr>
        <w:t xml:space="preserve">være </w:t>
      </w:r>
      <w:r w:rsidR="002D1D7B" w:rsidRPr="00181CEE">
        <w:rPr>
          <w:b/>
          <w:bCs/>
        </w:rPr>
        <w:t xml:space="preserve">en samlende kraft for </w:t>
      </w:r>
      <w:r w:rsidR="00952169" w:rsidRPr="00181CEE">
        <w:rPr>
          <w:b/>
          <w:bCs/>
        </w:rPr>
        <w:t xml:space="preserve">alle </w:t>
      </w:r>
      <w:r w:rsidR="004D1917" w:rsidRPr="00181CEE">
        <w:rPr>
          <w:b/>
          <w:bCs/>
        </w:rPr>
        <w:t>bygg</w:t>
      </w:r>
      <w:r w:rsidR="002D1D7B" w:rsidRPr="00181CEE">
        <w:rPr>
          <w:b/>
          <w:bCs/>
        </w:rPr>
        <w:t>håndverksfagene</w:t>
      </w:r>
      <w:r w:rsidR="007B5E8E" w:rsidRPr="00181CEE">
        <w:rPr>
          <w:b/>
          <w:bCs/>
        </w:rPr>
        <w:t>.</w:t>
      </w:r>
      <w:r w:rsidR="002D1D7B" w:rsidRPr="00181CEE">
        <w:rPr>
          <w:b/>
          <w:bCs/>
        </w:rPr>
        <w:t xml:space="preserve"> </w:t>
      </w:r>
      <w:r w:rsidR="00F3425B" w:rsidRPr="00181CEE">
        <w:rPr>
          <w:b/>
          <w:bCs/>
        </w:rPr>
        <w:t xml:space="preserve">Den 20. september avviklet </w:t>
      </w:r>
      <w:r w:rsidR="00CE69E9" w:rsidRPr="00181CEE">
        <w:rPr>
          <w:b/>
          <w:bCs/>
        </w:rPr>
        <w:t>BHN sitt første styremøte og det er tilfredsstillende å konstatere at arb</w:t>
      </w:r>
      <w:r w:rsidR="00756660" w:rsidRPr="00181CEE">
        <w:rPr>
          <w:b/>
          <w:bCs/>
        </w:rPr>
        <w:t xml:space="preserve">eidet med å etablere organisasjonen er i rute </w:t>
      </w:r>
      <w:r w:rsidR="000D78E8" w:rsidRPr="00181CEE">
        <w:rPr>
          <w:b/>
          <w:bCs/>
        </w:rPr>
        <w:t xml:space="preserve">uttaler </w:t>
      </w:r>
      <w:r w:rsidR="000732E1" w:rsidRPr="00181CEE">
        <w:rPr>
          <w:b/>
          <w:bCs/>
        </w:rPr>
        <w:t xml:space="preserve">styreleder </w:t>
      </w:r>
      <w:r w:rsidR="002D1D7B" w:rsidRPr="00181CEE">
        <w:rPr>
          <w:b/>
          <w:bCs/>
        </w:rPr>
        <w:t>Thor Steinar Sandvik</w:t>
      </w:r>
      <w:r w:rsidR="000732E1" w:rsidRPr="00181CEE">
        <w:rPr>
          <w:b/>
          <w:bCs/>
        </w:rPr>
        <w:t xml:space="preserve">. </w:t>
      </w:r>
    </w:p>
    <w:p w14:paraId="14FA7E75" w14:textId="68D20E57" w:rsidR="0041651B" w:rsidRDefault="0041651B" w:rsidP="00AF7957">
      <w:pPr>
        <w:spacing w:after="0" w:line="276" w:lineRule="auto"/>
      </w:pPr>
    </w:p>
    <w:p w14:paraId="57DF03C0" w14:textId="17A87B34" w:rsidR="007B3774" w:rsidRDefault="00FB518F" w:rsidP="00AF7957">
      <w:pPr>
        <w:spacing w:after="0" w:line="276" w:lineRule="auto"/>
      </w:pPr>
      <w:r>
        <w:rPr>
          <w:noProof/>
        </w:rPr>
        <w:drawing>
          <wp:inline distT="0" distB="0" distL="0" distR="0" wp14:anchorId="3F7BF6D6" wp14:editId="6A9A44C9">
            <wp:extent cx="5759450" cy="2811780"/>
            <wp:effectExtent l="0" t="0" r="0" b="7620"/>
            <wp:docPr id="6" name="Bilde 6" descr="Et bilde som inneholder bord, innendørs, person, si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bord, innendørs, person, sitte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18CA" w14:textId="141242C6" w:rsidR="007B3774" w:rsidRPr="003238A4" w:rsidRDefault="00714313" w:rsidP="003238A4">
      <w:pPr>
        <w:spacing w:before="120" w:after="0" w:line="276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Styret i </w:t>
      </w:r>
      <w:r w:rsidR="008D380D" w:rsidRPr="003238A4">
        <w:rPr>
          <w:i/>
          <w:iCs/>
          <w:sz w:val="16"/>
          <w:szCs w:val="16"/>
        </w:rPr>
        <w:t>Bygghåndverk Norge</w:t>
      </w:r>
      <w:r w:rsidR="00181CEE">
        <w:rPr>
          <w:i/>
          <w:iCs/>
          <w:sz w:val="16"/>
          <w:szCs w:val="16"/>
        </w:rPr>
        <w:t xml:space="preserve"> (BHN)</w:t>
      </w:r>
      <w:r w:rsidR="002510CB" w:rsidRPr="003238A4">
        <w:rPr>
          <w:i/>
          <w:iCs/>
          <w:sz w:val="16"/>
          <w:szCs w:val="16"/>
        </w:rPr>
        <w:t xml:space="preserve">. Fra venstre: </w:t>
      </w:r>
      <w:r>
        <w:rPr>
          <w:i/>
          <w:iCs/>
          <w:sz w:val="16"/>
          <w:szCs w:val="16"/>
        </w:rPr>
        <w:t xml:space="preserve">Terje Kvittingen, </w:t>
      </w:r>
      <w:r w:rsidRPr="003238A4">
        <w:rPr>
          <w:i/>
          <w:iCs/>
          <w:sz w:val="16"/>
          <w:szCs w:val="16"/>
        </w:rPr>
        <w:t>Anna Fuhrhoff Jensen – nestleder</w:t>
      </w:r>
      <w:r>
        <w:rPr>
          <w:i/>
          <w:iCs/>
          <w:sz w:val="16"/>
          <w:szCs w:val="16"/>
        </w:rPr>
        <w:t>,</w:t>
      </w:r>
      <w:r w:rsidRPr="003238A4">
        <w:rPr>
          <w:i/>
          <w:iCs/>
          <w:sz w:val="16"/>
          <w:szCs w:val="16"/>
        </w:rPr>
        <w:t xml:space="preserve"> Stein Hesstvedt</w:t>
      </w:r>
      <w:r w:rsidR="006479D6">
        <w:rPr>
          <w:i/>
          <w:iCs/>
          <w:sz w:val="16"/>
          <w:szCs w:val="16"/>
        </w:rPr>
        <w:t>,</w:t>
      </w:r>
      <w:r w:rsidRPr="003238A4">
        <w:rPr>
          <w:i/>
          <w:iCs/>
          <w:sz w:val="16"/>
          <w:szCs w:val="16"/>
        </w:rPr>
        <w:t xml:space="preserve"> Thor Steinar Sandvik – styreleder</w:t>
      </w:r>
      <w:r>
        <w:rPr>
          <w:i/>
          <w:iCs/>
          <w:sz w:val="16"/>
          <w:szCs w:val="16"/>
        </w:rPr>
        <w:t xml:space="preserve">, Arild Kolltveit </w:t>
      </w:r>
      <w:r w:rsidR="007930E4">
        <w:rPr>
          <w:i/>
          <w:iCs/>
          <w:sz w:val="16"/>
          <w:szCs w:val="16"/>
        </w:rPr>
        <w:t xml:space="preserve">og </w:t>
      </w:r>
      <w:r w:rsidR="002510CB" w:rsidRPr="003238A4">
        <w:rPr>
          <w:i/>
          <w:iCs/>
          <w:sz w:val="16"/>
          <w:szCs w:val="16"/>
        </w:rPr>
        <w:t>Knut Strand Jacobsen</w:t>
      </w:r>
      <w:r w:rsidR="00097AEC" w:rsidRPr="003238A4">
        <w:rPr>
          <w:i/>
          <w:iCs/>
          <w:sz w:val="16"/>
          <w:szCs w:val="16"/>
        </w:rPr>
        <w:t xml:space="preserve"> </w:t>
      </w:r>
      <w:r w:rsidR="006479D6">
        <w:rPr>
          <w:i/>
          <w:iCs/>
          <w:sz w:val="16"/>
          <w:szCs w:val="16"/>
        </w:rPr>
        <w:t xml:space="preserve">   </w:t>
      </w:r>
      <w:r w:rsidR="003238A4" w:rsidRPr="003238A4">
        <w:rPr>
          <w:i/>
          <w:iCs/>
          <w:sz w:val="16"/>
          <w:szCs w:val="16"/>
        </w:rPr>
        <w:t xml:space="preserve">Foto: Byggmesterforbundet. </w:t>
      </w:r>
    </w:p>
    <w:p w14:paraId="53FB6E80" w14:textId="11ACDCBB" w:rsidR="009F5276" w:rsidRDefault="009F5276" w:rsidP="00AF7957">
      <w:pPr>
        <w:spacing w:after="0" w:line="276" w:lineRule="auto"/>
      </w:pPr>
    </w:p>
    <w:p w14:paraId="27FA0244" w14:textId="5297DE08" w:rsidR="00CC7B04" w:rsidRDefault="00CC7B04" w:rsidP="00CC7B04">
      <w:pPr>
        <w:spacing w:after="0" w:line="276" w:lineRule="auto"/>
      </w:pPr>
      <w:r>
        <w:t xml:space="preserve">I </w:t>
      </w:r>
      <w:r w:rsidR="00F52990">
        <w:t xml:space="preserve">etableringsfasen har det vært prioritert å </w:t>
      </w:r>
      <w:r w:rsidR="00AA7A4A">
        <w:t xml:space="preserve">avklare </w:t>
      </w:r>
      <w:r w:rsidR="00641795">
        <w:t xml:space="preserve">administrative ressurser og </w:t>
      </w:r>
      <w:r w:rsidR="00DA6E35">
        <w:t xml:space="preserve">det </w:t>
      </w:r>
      <w:r w:rsidR="004A4CE8">
        <w:t xml:space="preserve">potensialet som utløses gjennom </w:t>
      </w:r>
      <w:r w:rsidR="00DE3B63">
        <w:t xml:space="preserve">den </w:t>
      </w:r>
      <w:r w:rsidR="004A4CE8">
        <w:t>samlokalisering</w:t>
      </w:r>
      <w:r w:rsidR="00DA6E35">
        <w:t>en</w:t>
      </w:r>
      <w:r w:rsidR="004A4CE8">
        <w:t xml:space="preserve"> </w:t>
      </w:r>
      <w:r w:rsidR="00DE3B63">
        <w:t xml:space="preserve">av </w:t>
      </w:r>
      <w:r w:rsidR="00D43448">
        <w:t>Malermestrenes Landsforbund (MLF</w:t>
      </w:r>
      <w:r w:rsidR="00DA6E35">
        <w:t>) og Byggmesterforbundet</w:t>
      </w:r>
      <w:r w:rsidR="00DE3B63">
        <w:t xml:space="preserve"> som gjennomføres </w:t>
      </w:r>
      <w:r w:rsidR="000E2AE0">
        <w:t>før årsskiftet</w:t>
      </w:r>
      <w:r w:rsidR="00DE3B63">
        <w:t xml:space="preserve">. </w:t>
      </w:r>
      <w:r w:rsidR="0019787C">
        <w:t>Det er tilfredsstillende</w:t>
      </w:r>
      <w:r w:rsidR="009F60FE">
        <w:t xml:space="preserve"> for styret å konstatere at dette vil bidra til en effektiv</w:t>
      </w:r>
      <w:r w:rsidR="00727CB1">
        <w:t>ise</w:t>
      </w:r>
      <w:r w:rsidR="009F60FE">
        <w:t xml:space="preserve">ring av driften for begge </w:t>
      </w:r>
      <w:r w:rsidR="00727CB1">
        <w:t xml:space="preserve">organisasjonene og </w:t>
      </w:r>
      <w:r w:rsidR="00004C4C">
        <w:t xml:space="preserve">være en styrke for </w:t>
      </w:r>
      <w:r w:rsidR="00727CB1">
        <w:t>Bygghåndverk Norge (BHN)</w:t>
      </w:r>
      <w:r w:rsidR="00DC2AAB">
        <w:t>.</w:t>
      </w:r>
      <w:r w:rsidR="0019787C">
        <w:t xml:space="preserve"> </w:t>
      </w:r>
    </w:p>
    <w:p w14:paraId="0DA38078" w14:textId="77777777" w:rsidR="0019787C" w:rsidRDefault="0019787C" w:rsidP="00CC7B04">
      <w:pPr>
        <w:spacing w:after="0" w:line="276" w:lineRule="auto"/>
      </w:pPr>
    </w:p>
    <w:p w14:paraId="5F93B4F1" w14:textId="6B3F21EE" w:rsidR="0009253B" w:rsidRDefault="00740676" w:rsidP="00AF7957">
      <w:pPr>
        <w:spacing w:after="0" w:line="276" w:lineRule="auto"/>
      </w:pPr>
      <w:r>
        <w:t xml:space="preserve">For </w:t>
      </w:r>
      <w:r w:rsidR="006B26C8">
        <w:t xml:space="preserve">Bygghåndverk Norge </w:t>
      </w:r>
      <w:r w:rsidR="00F16988">
        <w:t xml:space="preserve">(BHN) </w:t>
      </w:r>
      <w:r>
        <w:t xml:space="preserve">er </w:t>
      </w:r>
      <w:r w:rsidR="001274E3">
        <w:t>sunn konkurranse,</w:t>
      </w:r>
      <w:r w:rsidR="00F16988">
        <w:t xml:space="preserve"> rekruttering av </w:t>
      </w:r>
      <w:r w:rsidR="00A46D5B">
        <w:t xml:space="preserve">fagarbeidere til robuste håndverksbedrifter, </w:t>
      </w:r>
      <w:r w:rsidR="00467271">
        <w:t xml:space="preserve">ett organisert og seriøst arbeidsliv sentralt. </w:t>
      </w:r>
      <w:r w:rsidR="00706770">
        <w:t xml:space="preserve">Potensialet for å drive kompetanseutvikling for bygghåndverksbedrifter </w:t>
      </w:r>
      <w:r w:rsidR="006E67E5">
        <w:t xml:space="preserve">med BHN som </w:t>
      </w:r>
      <w:r w:rsidR="006B26C8">
        <w:t>en paraplyorganisasjon for ulike landsforbund innen bygghåndverk</w:t>
      </w:r>
      <w:r w:rsidR="006E67E5">
        <w:t xml:space="preserve"> </w:t>
      </w:r>
      <w:r w:rsidR="008B5CA6">
        <w:t xml:space="preserve">og </w:t>
      </w:r>
      <w:r w:rsidR="0058308D">
        <w:t>fritt</w:t>
      </w:r>
      <w:r w:rsidR="00DF6945">
        <w:t xml:space="preserve">stående </w:t>
      </w:r>
      <w:r w:rsidR="008B5CA6">
        <w:t>medlemsbedrifter</w:t>
      </w:r>
      <w:r w:rsidR="0058308D">
        <w:t>,</w:t>
      </w:r>
      <w:r w:rsidR="008B5CA6">
        <w:t xml:space="preserve"> er stort</w:t>
      </w:r>
      <w:r w:rsidR="0069352E">
        <w:t xml:space="preserve">. Fremover </w:t>
      </w:r>
      <w:r w:rsidR="008B5CA6">
        <w:t xml:space="preserve">vil </w:t>
      </w:r>
      <w:r w:rsidR="00FE2151">
        <w:t xml:space="preserve">man </w:t>
      </w:r>
      <w:r w:rsidR="00CC32EB">
        <w:t xml:space="preserve">arbeide for å </w:t>
      </w:r>
      <w:r w:rsidR="00554A8E">
        <w:t xml:space="preserve">samordne og </w:t>
      </w:r>
      <w:r w:rsidR="00CC32EB">
        <w:t xml:space="preserve">videreutvikle </w:t>
      </w:r>
      <w:r w:rsidR="00554A8E">
        <w:t xml:space="preserve">tilbudet til medlemmene. </w:t>
      </w:r>
    </w:p>
    <w:p w14:paraId="24B38E42" w14:textId="77777777" w:rsidR="0009253B" w:rsidRDefault="0009253B" w:rsidP="00AF7957">
      <w:pPr>
        <w:spacing w:after="0" w:line="276" w:lineRule="auto"/>
      </w:pPr>
    </w:p>
    <w:p w14:paraId="1D22F00F" w14:textId="217453BC" w:rsidR="006530B3" w:rsidRDefault="0009253B" w:rsidP="00AF7957">
      <w:pPr>
        <w:spacing w:after="0" w:line="276" w:lineRule="auto"/>
      </w:pPr>
      <w:r>
        <w:t>Byggmesterforbundet har siden man gikk ut av BNL i 202</w:t>
      </w:r>
      <w:r w:rsidR="005577FB">
        <w:t>0</w:t>
      </w:r>
      <w:r>
        <w:t xml:space="preserve"> </w:t>
      </w:r>
      <w:r w:rsidR="003C6E21">
        <w:t xml:space="preserve">styrket sine ressurser </w:t>
      </w:r>
      <w:r w:rsidR="00E63AFC">
        <w:t>inne</w:t>
      </w:r>
      <w:r w:rsidR="00367D82">
        <w:t>n</w:t>
      </w:r>
      <w:r w:rsidR="00E63AFC">
        <w:t xml:space="preserve">for </w:t>
      </w:r>
      <w:r w:rsidR="003C6E21">
        <w:t>arbeidsgiverservice</w:t>
      </w:r>
      <w:r w:rsidR="00B5012E">
        <w:t xml:space="preserve"> og næringspolitik</w:t>
      </w:r>
      <w:r w:rsidR="0052499C">
        <w:t>k</w:t>
      </w:r>
      <w:r w:rsidR="00306FAE">
        <w:t xml:space="preserve">. Gjennom etableringen av BHN </w:t>
      </w:r>
      <w:r w:rsidR="005B5F71">
        <w:t xml:space="preserve">overføres mye av denne aktiviteten dit. </w:t>
      </w:r>
    </w:p>
    <w:p w14:paraId="65B53269" w14:textId="77777777" w:rsidR="006530B3" w:rsidRDefault="006530B3" w:rsidP="00AF7957">
      <w:pPr>
        <w:spacing w:after="0" w:line="276" w:lineRule="auto"/>
      </w:pPr>
    </w:p>
    <w:p w14:paraId="7692A272" w14:textId="71E5D1AA" w:rsidR="0058308D" w:rsidRDefault="006530B3" w:rsidP="00AF7957">
      <w:pPr>
        <w:spacing w:after="0" w:line="276" w:lineRule="auto"/>
      </w:pPr>
      <w:r>
        <w:t xml:space="preserve">Styret konstaterer at det er mange </w:t>
      </w:r>
      <w:r w:rsidR="00367D82">
        <w:t>viktige</w:t>
      </w:r>
      <w:r>
        <w:t xml:space="preserve"> saker for bygghåndverksbedrifter som nå </w:t>
      </w:r>
      <w:r w:rsidR="00844525">
        <w:t xml:space="preserve">står på den politiske agendaen. Det har derfor vært foretatt en avklaring </w:t>
      </w:r>
      <w:r w:rsidR="00C060C8">
        <w:t xml:space="preserve">av posisjonene til </w:t>
      </w:r>
      <w:r w:rsidR="005F5C2C">
        <w:t xml:space="preserve">eierorganisasjonene </w:t>
      </w:r>
      <w:r w:rsidR="0026668F">
        <w:lastRenderedPageBreak/>
        <w:t xml:space="preserve">slik at BHN allerede i høst kan </w:t>
      </w:r>
      <w:r w:rsidR="00172F67">
        <w:t>engasjere seg i dette arbeide</w:t>
      </w:r>
      <w:r w:rsidR="007F4EA8">
        <w:t>t</w:t>
      </w:r>
      <w:r w:rsidR="00172F67">
        <w:t xml:space="preserve">. </w:t>
      </w:r>
      <w:r w:rsidR="00F91B76">
        <w:t xml:space="preserve">Styret har pekt ut </w:t>
      </w:r>
      <w:r w:rsidR="00816294">
        <w:t>storting</w:t>
      </w:r>
      <w:r w:rsidR="00103E6B">
        <w:t>s</w:t>
      </w:r>
      <w:r w:rsidR="00B80E0D">
        <w:t xml:space="preserve">behandlingen av </w:t>
      </w:r>
      <w:r w:rsidR="003E79D5">
        <w:t xml:space="preserve">endringer i Arbeidsmiljøloven </w:t>
      </w:r>
      <w:r w:rsidR="00944155">
        <w:t>knyttet til forslag om innstramming av innleiereglene</w:t>
      </w:r>
      <w:r w:rsidR="00F202A2">
        <w:t xml:space="preserve"> som </w:t>
      </w:r>
      <w:r w:rsidR="003928A7">
        <w:t xml:space="preserve">en prioritert sak. Videre </w:t>
      </w:r>
      <w:r w:rsidR="00F202A2">
        <w:t>regjeringens varsling om</w:t>
      </w:r>
      <w:r w:rsidR="003928A7">
        <w:t xml:space="preserve"> </w:t>
      </w:r>
      <w:r w:rsidR="00F202A2">
        <w:t xml:space="preserve">endringer i </w:t>
      </w:r>
      <w:r w:rsidR="003928A7">
        <w:t xml:space="preserve">regelverket for </w:t>
      </w:r>
      <w:r w:rsidR="003A4B70">
        <w:t xml:space="preserve">offentlige anskaffelser gjennom arbeidet med "Norgesmodellen". </w:t>
      </w:r>
    </w:p>
    <w:p w14:paraId="2178D9C7" w14:textId="13F4C847" w:rsidR="0058308D" w:rsidRDefault="0058308D" w:rsidP="00AF7957">
      <w:pPr>
        <w:spacing w:after="0" w:line="276" w:lineRule="auto"/>
      </w:pPr>
    </w:p>
    <w:p w14:paraId="30B40869" w14:textId="29B4591B" w:rsidR="0057242A" w:rsidRDefault="008F1F68" w:rsidP="00AF7957">
      <w:pPr>
        <w:spacing w:after="0" w:line="276" w:lineRule="auto"/>
      </w:pPr>
      <w:r>
        <w:t xml:space="preserve">Utover å konstatere at etableringen er </w:t>
      </w:r>
      <w:r w:rsidR="00853EDC">
        <w:t>i rute</w:t>
      </w:r>
      <w:r w:rsidR="00AD75C2">
        <w:t>,</w:t>
      </w:r>
      <w:r w:rsidR="00853EDC">
        <w:t xml:space="preserve"> registrere</w:t>
      </w:r>
      <w:r w:rsidR="008D7F42">
        <w:t xml:space="preserve">s også interesse fra bygghåndverksmiljøer </w:t>
      </w:r>
      <w:r w:rsidR="00C95023">
        <w:t xml:space="preserve">og enkeltbedrifter </w:t>
      </w:r>
      <w:r w:rsidR="008D7F42">
        <w:t xml:space="preserve">rundt om i landet. </w:t>
      </w:r>
      <w:r w:rsidR="00DA27A3">
        <w:t xml:space="preserve">I Bygghåndverk Norge </w:t>
      </w:r>
      <w:r w:rsidR="00D0246D">
        <w:t xml:space="preserve">(BHN) </w:t>
      </w:r>
      <w:r w:rsidR="00DA27A3">
        <w:t xml:space="preserve">er vi åpne for samtaler </w:t>
      </w:r>
      <w:r w:rsidR="00EC4805">
        <w:t>med alle de som ønsker å få</w:t>
      </w:r>
      <w:r w:rsidR="000D7D9F">
        <w:t xml:space="preserve"> mer informasjon om organisasjonen avslutter styreleder Thor Steinar Sandvik</w:t>
      </w:r>
      <w:r w:rsidR="00DA27A3">
        <w:t xml:space="preserve"> </w:t>
      </w:r>
    </w:p>
    <w:p w14:paraId="38CECB58" w14:textId="77777777" w:rsidR="008D7F42" w:rsidRDefault="008D7F42" w:rsidP="00AF7957">
      <w:pPr>
        <w:spacing w:after="0" w:line="276" w:lineRule="auto"/>
      </w:pPr>
    </w:p>
    <w:p w14:paraId="0D877A93" w14:textId="77777777" w:rsidR="00BE1064" w:rsidRDefault="00BE1064" w:rsidP="00B32298">
      <w:pPr>
        <w:rPr>
          <w:i/>
          <w:iCs/>
        </w:rPr>
      </w:pPr>
    </w:p>
    <w:p w14:paraId="4890F182" w14:textId="7B51D5E4" w:rsidR="00B32298" w:rsidRPr="009F741D" w:rsidRDefault="00B32298" w:rsidP="00B32298">
      <w:pPr>
        <w:rPr>
          <w:i/>
          <w:iCs/>
        </w:rPr>
      </w:pPr>
      <w:r w:rsidRPr="009F741D">
        <w:rPr>
          <w:i/>
          <w:iCs/>
        </w:rPr>
        <w:t>For nærmere informasjon, kontakt</w:t>
      </w:r>
    </w:p>
    <w:p w14:paraId="2C1C798C" w14:textId="4AE7D6ED" w:rsidR="00B32298" w:rsidRPr="009F741D" w:rsidRDefault="00B32298" w:rsidP="00B32298">
      <w:pPr>
        <w:spacing w:after="0" w:line="240" w:lineRule="auto"/>
      </w:pPr>
      <w:r w:rsidRPr="009F741D">
        <w:t xml:space="preserve">Thor Steinar Sandvik, styreleder </w:t>
      </w:r>
      <w:r>
        <w:t>Bygghåndverk Norge</w:t>
      </w:r>
      <w:r w:rsidR="00BE1064">
        <w:t xml:space="preserve"> (BHN)</w:t>
      </w:r>
    </w:p>
    <w:p w14:paraId="5B6FC4FA" w14:textId="77777777" w:rsidR="00B32298" w:rsidRPr="009F741D" w:rsidRDefault="00B32298" w:rsidP="00B32298">
      <w:pPr>
        <w:spacing w:after="0" w:line="240" w:lineRule="auto"/>
      </w:pPr>
      <w:r w:rsidRPr="009F741D">
        <w:t xml:space="preserve">e-post </w:t>
      </w:r>
      <w:hyperlink r:id="rId14" w:history="1">
        <w:r w:rsidRPr="009F741D">
          <w:rPr>
            <w:rStyle w:val="Hyperkobling"/>
          </w:rPr>
          <w:t>ts@byggtjeneste.no</w:t>
        </w:r>
      </w:hyperlink>
      <w:r w:rsidRPr="009F741D">
        <w:t>, telefon 90 74 34 30</w:t>
      </w:r>
    </w:p>
    <w:p w14:paraId="7B8DEA3B" w14:textId="77777777" w:rsidR="00B32298" w:rsidRPr="009F741D" w:rsidRDefault="00B32298" w:rsidP="00B32298"/>
    <w:sectPr w:rsidR="00B32298" w:rsidRPr="009F741D" w:rsidSect="001D015B">
      <w:headerReference w:type="default" r:id="rId15"/>
      <w:pgSz w:w="11906" w:h="16838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9C26" w14:textId="77777777" w:rsidR="005B1097" w:rsidRDefault="005B1097" w:rsidP="001A5596">
      <w:pPr>
        <w:spacing w:after="0" w:line="240" w:lineRule="auto"/>
      </w:pPr>
      <w:r>
        <w:separator/>
      </w:r>
    </w:p>
  </w:endnote>
  <w:endnote w:type="continuationSeparator" w:id="0">
    <w:p w14:paraId="3F57C3A8" w14:textId="77777777" w:rsidR="005B1097" w:rsidRDefault="005B1097" w:rsidP="001A5596">
      <w:pPr>
        <w:spacing w:after="0" w:line="240" w:lineRule="auto"/>
      </w:pPr>
      <w:r>
        <w:continuationSeparator/>
      </w:r>
    </w:p>
  </w:endnote>
  <w:endnote w:type="continuationNotice" w:id="1">
    <w:p w14:paraId="1F0119DC" w14:textId="77777777" w:rsidR="005B1097" w:rsidRDefault="005B1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C439" w14:textId="77777777" w:rsidR="005B1097" w:rsidRDefault="005B1097" w:rsidP="001A5596">
      <w:pPr>
        <w:spacing w:after="0" w:line="240" w:lineRule="auto"/>
      </w:pPr>
      <w:r>
        <w:separator/>
      </w:r>
    </w:p>
  </w:footnote>
  <w:footnote w:type="continuationSeparator" w:id="0">
    <w:p w14:paraId="4A4DDA00" w14:textId="77777777" w:rsidR="005B1097" w:rsidRDefault="005B1097" w:rsidP="001A5596">
      <w:pPr>
        <w:spacing w:after="0" w:line="240" w:lineRule="auto"/>
      </w:pPr>
      <w:r>
        <w:continuationSeparator/>
      </w:r>
    </w:p>
  </w:footnote>
  <w:footnote w:type="continuationNotice" w:id="1">
    <w:p w14:paraId="4D1794AD" w14:textId="77777777" w:rsidR="005B1097" w:rsidRDefault="005B1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EE2C" w14:textId="764D376D" w:rsidR="00BE6328" w:rsidRDefault="00BE6328" w:rsidP="00BE6328">
    <w:pPr>
      <w:pStyle w:val="Topptekst"/>
    </w:pPr>
  </w:p>
  <w:p w14:paraId="0B5456CC" w14:textId="1F9C093C" w:rsidR="00BE6328" w:rsidRPr="00BE6328" w:rsidRDefault="007E613B" w:rsidP="00BE6328">
    <w:pPr>
      <w:pStyle w:val="Topptekst"/>
    </w:pPr>
    <w:r>
      <w:rPr>
        <w:noProof/>
      </w:rPr>
      <w:drawing>
        <wp:inline distT="0" distB="0" distL="0" distR="0" wp14:anchorId="10DCA404" wp14:editId="05C632EB">
          <wp:extent cx="1450975" cy="61595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840"/>
    <w:multiLevelType w:val="hybridMultilevel"/>
    <w:tmpl w:val="36CC9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6973"/>
    <w:multiLevelType w:val="multilevel"/>
    <w:tmpl w:val="516060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3123A"/>
    <w:multiLevelType w:val="hybridMultilevel"/>
    <w:tmpl w:val="4FE8DEF2"/>
    <w:lvl w:ilvl="0" w:tplc="DEA27D82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FBC255F"/>
    <w:multiLevelType w:val="hybridMultilevel"/>
    <w:tmpl w:val="6E16B048"/>
    <w:lvl w:ilvl="0" w:tplc="CD76A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337"/>
    <w:multiLevelType w:val="hybridMultilevel"/>
    <w:tmpl w:val="A9E68D7A"/>
    <w:lvl w:ilvl="0" w:tplc="2FA29F1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67A04"/>
    <w:multiLevelType w:val="hybridMultilevel"/>
    <w:tmpl w:val="87A40EBA"/>
    <w:lvl w:ilvl="0" w:tplc="BA2CA3CA">
      <w:numFmt w:val="bullet"/>
      <w:lvlText w:val="-"/>
      <w:lvlJc w:val="left"/>
      <w:pPr>
        <w:ind w:left="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F6F4BDA"/>
    <w:multiLevelType w:val="hybridMultilevel"/>
    <w:tmpl w:val="78D03E2E"/>
    <w:lvl w:ilvl="0" w:tplc="26C6D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1F95"/>
    <w:multiLevelType w:val="hybridMultilevel"/>
    <w:tmpl w:val="CCDEE2B8"/>
    <w:lvl w:ilvl="0" w:tplc="4D96E7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93343"/>
    <w:multiLevelType w:val="hybridMultilevel"/>
    <w:tmpl w:val="063EF9A4"/>
    <w:lvl w:ilvl="0" w:tplc="34BA4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0060"/>
    <w:multiLevelType w:val="multilevel"/>
    <w:tmpl w:val="2E9EE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C308A6"/>
    <w:multiLevelType w:val="hybridMultilevel"/>
    <w:tmpl w:val="8E34C454"/>
    <w:lvl w:ilvl="0" w:tplc="8B5A5E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C2179"/>
    <w:multiLevelType w:val="hybridMultilevel"/>
    <w:tmpl w:val="3FA64FD4"/>
    <w:lvl w:ilvl="0" w:tplc="C2860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7BD3"/>
    <w:multiLevelType w:val="hybridMultilevel"/>
    <w:tmpl w:val="5F9EC33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73A7E"/>
    <w:multiLevelType w:val="hybridMultilevel"/>
    <w:tmpl w:val="93DC00BA"/>
    <w:lvl w:ilvl="0" w:tplc="5596AC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167E6"/>
    <w:multiLevelType w:val="hybridMultilevel"/>
    <w:tmpl w:val="751E61A2"/>
    <w:lvl w:ilvl="0" w:tplc="26C6D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15B11"/>
    <w:multiLevelType w:val="hybridMultilevel"/>
    <w:tmpl w:val="986835EC"/>
    <w:lvl w:ilvl="0" w:tplc="0A8C18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C5C3E"/>
    <w:multiLevelType w:val="hybridMultilevel"/>
    <w:tmpl w:val="0D3638EC"/>
    <w:lvl w:ilvl="0" w:tplc="EDE60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2063">
    <w:abstractNumId w:val="14"/>
  </w:num>
  <w:num w:numId="2" w16cid:durableId="1043137150">
    <w:abstractNumId w:val="6"/>
  </w:num>
  <w:num w:numId="3" w16cid:durableId="1509059492">
    <w:abstractNumId w:val="12"/>
  </w:num>
  <w:num w:numId="4" w16cid:durableId="1064065247">
    <w:abstractNumId w:val="9"/>
  </w:num>
  <w:num w:numId="5" w16cid:durableId="1325890354">
    <w:abstractNumId w:val="1"/>
  </w:num>
  <w:num w:numId="6" w16cid:durableId="892347696">
    <w:abstractNumId w:val="3"/>
  </w:num>
  <w:num w:numId="7" w16cid:durableId="647442918">
    <w:abstractNumId w:val="16"/>
  </w:num>
  <w:num w:numId="8" w16cid:durableId="954562014">
    <w:abstractNumId w:val="8"/>
  </w:num>
  <w:num w:numId="9" w16cid:durableId="1369649679">
    <w:abstractNumId w:val="13"/>
  </w:num>
  <w:num w:numId="10" w16cid:durableId="212155173">
    <w:abstractNumId w:val="0"/>
  </w:num>
  <w:num w:numId="11" w16cid:durableId="992486569">
    <w:abstractNumId w:val="4"/>
  </w:num>
  <w:num w:numId="12" w16cid:durableId="1687517271">
    <w:abstractNumId w:val="15"/>
  </w:num>
  <w:num w:numId="13" w16cid:durableId="792753572">
    <w:abstractNumId w:val="2"/>
  </w:num>
  <w:num w:numId="14" w16cid:durableId="833108366">
    <w:abstractNumId w:val="5"/>
  </w:num>
  <w:num w:numId="15" w16cid:durableId="73476813">
    <w:abstractNumId w:val="10"/>
  </w:num>
  <w:num w:numId="16" w16cid:durableId="389692685">
    <w:abstractNumId w:val="11"/>
  </w:num>
  <w:num w:numId="17" w16cid:durableId="1329600927">
    <w:abstractNumId w:val="7"/>
  </w:num>
  <w:num w:numId="18" w16cid:durableId="80146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B2"/>
    <w:rsid w:val="000019C9"/>
    <w:rsid w:val="00004C4C"/>
    <w:rsid w:val="000147EC"/>
    <w:rsid w:val="0002508F"/>
    <w:rsid w:val="0002519A"/>
    <w:rsid w:val="00032C4C"/>
    <w:rsid w:val="00034AFD"/>
    <w:rsid w:val="000637F5"/>
    <w:rsid w:val="00066C8B"/>
    <w:rsid w:val="00071615"/>
    <w:rsid w:val="000732E1"/>
    <w:rsid w:val="0008173E"/>
    <w:rsid w:val="00082EBF"/>
    <w:rsid w:val="00084B81"/>
    <w:rsid w:val="00086948"/>
    <w:rsid w:val="000901AA"/>
    <w:rsid w:val="0009253B"/>
    <w:rsid w:val="000976FE"/>
    <w:rsid w:val="00097AEC"/>
    <w:rsid w:val="00097F87"/>
    <w:rsid w:val="000A3796"/>
    <w:rsid w:val="000A7878"/>
    <w:rsid w:val="000C79C9"/>
    <w:rsid w:val="000D78E8"/>
    <w:rsid w:val="000D7D9F"/>
    <w:rsid w:val="000E2AE0"/>
    <w:rsid w:val="000F6949"/>
    <w:rsid w:val="00100520"/>
    <w:rsid w:val="00103E6B"/>
    <w:rsid w:val="00104274"/>
    <w:rsid w:val="00111A12"/>
    <w:rsid w:val="00114081"/>
    <w:rsid w:val="00114E49"/>
    <w:rsid w:val="00116DDC"/>
    <w:rsid w:val="001200D3"/>
    <w:rsid w:val="001274E3"/>
    <w:rsid w:val="00131B8F"/>
    <w:rsid w:val="0013205E"/>
    <w:rsid w:val="00144C69"/>
    <w:rsid w:val="001459C7"/>
    <w:rsid w:val="00147E71"/>
    <w:rsid w:val="001516A7"/>
    <w:rsid w:val="001517F7"/>
    <w:rsid w:val="001528E7"/>
    <w:rsid w:val="00155351"/>
    <w:rsid w:val="00162D22"/>
    <w:rsid w:val="00172F67"/>
    <w:rsid w:val="001736AD"/>
    <w:rsid w:val="00181CEE"/>
    <w:rsid w:val="0018629A"/>
    <w:rsid w:val="0019787C"/>
    <w:rsid w:val="001A0EE0"/>
    <w:rsid w:val="001A37B1"/>
    <w:rsid w:val="001A5596"/>
    <w:rsid w:val="001C2BB0"/>
    <w:rsid w:val="001C4BEC"/>
    <w:rsid w:val="001D015B"/>
    <w:rsid w:val="001E09D5"/>
    <w:rsid w:val="001E1281"/>
    <w:rsid w:val="001E3240"/>
    <w:rsid w:val="001E3A6E"/>
    <w:rsid w:val="00225279"/>
    <w:rsid w:val="00234A42"/>
    <w:rsid w:val="00250D2E"/>
    <w:rsid w:val="002510CB"/>
    <w:rsid w:val="00252215"/>
    <w:rsid w:val="002570E6"/>
    <w:rsid w:val="002612D4"/>
    <w:rsid w:val="0026668F"/>
    <w:rsid w:val="00267373"/>
    <w:rsid w:val="00271771"/>
    <w:rsid w:val="00285495"/>
    <w:rsid w:val="00290786"/>
    <w:rsid w:val="00291E21"/>
    <w:rsid w:val="00296861"/>
    <w:rsid w:val="002B36C0"/>
    <w:rsid w:val="002B376A"/>
    <w:rsid w:val="002C2DD7"/>
    <w:rsid w:val="002D1BED"/>
    <w:rsid w:val="002D1D7B"/>
    <w:rsid w:val="002D28F8"/>
    <w:rsid w:val="002D2E00"/>
    <w:rsid w:val="002D4C3F"/>
    <w:rsid w:val="002E5F14"/>
    <w:rsid w:val="002F3898"/>
    <w:rsid w:val="00306FAE"/>
    <w:rsid w:val="00312E05"/>
    <w:rsid w:val="0031334B"/>
    <w:rsid w:val="0031480F"/>
    <w:rsid w:val="00316503"/>
    <w:rsid w:val="003238A4"/>
    <w:rsid w:val="00331B6A"/>
    <w:rsid w:val="00334106"/>
    <w:rsid w:val="003362EF"/>
    <w:rsid w:val="00340DB9"/>
    <w:rsid w:val="00344430"/>
    <w:rsid w:val="0034555E"/>
    <w:rsid w:val="00354E33"/>
    <w:rsid w:val="00366BF3"/>
    <w:rsid w:val="00367D82"/>
    <w:rsid w:val="003716DA"/>
    <w:rsid w:val="00387648"/>
    <w:rsid w:val="00392798"/>
    <w:rsid w:val="003928A7"/>
    <w:rsid w:val="00395D9B"/>
    <w:rsid w:val="003A4B70"/>
    <w:rsid w:val="003A70C3"/>
    <w:rsid w:val="003B1ABE"/>
    <w:rsid w:val="003B39E0"/>
    <w:rsid w:val="003B7BBD"/>
    <w:rsid w:val="003C0D79"/>
    <w:rsid w:val="003C15F8"/>
    <w:rsid w:val="003C341E"/>
    <w:rsid w:val="003C6E21"/>
    <w:rsid w:val="003D17AE"/>
    <w:rsid w:val="003D5928"/>
    <w:rsid w:val="003D6982"/>
    <w:rsid w:val="003E601D"/>
    <w:rsid w:val="003E79D5"/>
    <w:rsid w:val="003E7AE6"/>
    <w:rsid w:val="003F7641"/>
    <w:rsid w:val="0040187F"/>
    <w:rsid w:val="004023E6"/>
    <w:rsid w:val="00404B3A"/>
    <w:rsid w:val="004132C3"/>
    <w:rsid w:val="0041651B"/>
    <w:rsid w:val="00422780"/>
    <w:rsid w:val="00425394"/>
    <w:rsid w:val="0045340C"/>
    <w:rsid w:val="00461AF7"/>
    <w:rsid w:val="00467271"/>
    <w:rsid w:val="004723BA"/>
    <w:rsid w:val="00475A7B"/>
    <w:rsid w:val="00491F72"/>
    <w:rsid w:val="004A0F7B"/>
    <w:rsid w:val="004A122C"/>
    <w:rsid w:val="004A4CE8"/>
    <w:rsid w:val="004B2379"/>
    <w:rsid w:val="004C01B2"/>
    <w:rsid w:val="004C066C"/>
    <w:rsid w:val="004C0CF7"/>
    <w:rsid w:val="004D1917"/>
    <w:rsid w:val="004D3F7E"/>
    <w:rsid w:val="004F437F"/>
    <w:rsid w:val="00503868"/>
    <w:rsid w:val="0050666F"/>
    <w:rsid w:val="0050795A"/>
    <w:rsid w:val="00514045"/>
    <w:rsid w:val="0052499C"/>
    <w:rsid w:val="00525804"/>
    <w:rsid w:val="00526721"/>
    <w:rsid w:val="00531505"/>
    <w:rsid w:val="005317AB"/>
    <w:rsid w:val="00533A97"/>
    <w:rsid w:val="00534F4A"/>
    <w:rsid w:val="00536E78"/>
    <w:rsid w:val="00543D39"/>
    <w:rsid w:val="00551704"/>
    <w:rsid w:val="005535BA"/>
    <w:rsid w:val="00554A8E"/>
    <w:rsid w:val="00557206"/>
    <w:rsid w:val="005577FB"/>
    <w:rsid w:val="00565DD8"/>
    <w:rsid w:val="0057242A"/>
    <w:rsid w:val="00574C74"/>
    <w:rsid w:val="00582476"/>
    <w:rsid w:val="0058308D"/>
    <w:rsid w:val="005837F6"/>
    <w:rsid w:val="0058488A"/>
    <w:rsid w:val="00586F11"/>
    <w:rsid w:val="00596A65"/>
    <w:rsid w:val="005A760E"/>
    <w:rsid w:val="005B1097"/>
    <w:rsid w:val="005B1BCC"/>
    <w:rsid w:val="005B1F98"/>
    <w:rsid w:val="005B2DA6"/>
    <w:rsid w:val="005B5F71"/>
    <w:rsid w:val="005D49C5"/>
    <w:rsid w:val="005D601F"/>
    <w:rsid w:val="005E2596"/>
    <w:rsid w:val="005F0A3A"/>
    <w:rsid w:val="005F1B9F"/>
    <w:rsid w:val="005F5C2C"/>
    <w:rsid w:val="00610731"/>
    <w:rsid w:val="00611827"/>
    <w:rsid w:val="006218A2"/>
    <w:rsid w:val="0062568D"/>
    <w:rsid w:val="00633005"/>
    <w:rsid w:val="00641795"/>
    <w:rsid w:val="006479D6"/>
    <w:rsid w:val="006530B3"/>
    <w:rsid w:val="00657654"/>
    <w:rsid w:val="00662358"/>
    <w:rsid w:val="00662C8D"/>
    <w:rsid w:val="00664C15"/>
    <w:rsid w:val="00665CE6"/>
    <w:rsid w:val="00670CAE"/>
    <w:rsid w:val="00677C5C"/>
    <w:rsid w:val="00682693"/>
    <w:rsid w:val="00683CE1"/>
    <w:rsid w:val="006852F1"/>
    <w:rsid w:val="006912CC"/>
    <w:rsid w:val="0069352E"/>
    <w:rsid w:val="006B1A50"/>
    <w:rsid w:val="006B26C8"/>
    <w:rsid w:val="006C033A"/>
    <w:rsid w:val="006C18C5"/>
    <w:rsid w:val="006C2E64"/>
    <w:rsid w:val="006C7AD6"/>
    <w:rsid w:val="006D379A"/>
    <w:rsid w:val="006D57A1"/>
    <w:rsid w:val="006E1E00"/>
    <w:rsid w:val="006E3C4D"/>
    <w:rsid w:val="006E67E5"/>
    <w:rsid w:val="006F1A84"/>
    <w:rsid w:val="006F6D7A"/>
    <w:rsid w:val="00702809"/>
    <w:rsid w:val="007060F5"/>
    <w:rsid w:val="00706770"/>
    <w:rsid w:val="0071280B"/>
    <w:rsid w:val="00714313"/>
    <w:rsid w:val="0071743C"/>
    <w:rsid w:val="00725AA3"/>
    <w:rsid w:val="00727CB1"/>
    <w:rsid w:val="00740676"/>
    <w:rsid w:val="00745D9A"/>
    <w:rsid w:val="007467F9"/>
    <w:rsid w:val="00750970"/>
    <w:rsid w:val="007541BE"/>
    <w:rsid w:val="00755437"/>
    <w:rsid w:val="00756660"/>
    <w:rsid w:val="007704FE"/>
    <w:rsid w:val="00773890"/>
    <w:rsid w:val="007808E5"/>
    <w:rsid w:val="00783D3C"/>
    <w:rsid w:val="00790389"/>
    <w:rsid w:val="007930E4"/>
    <w:rsid w:val="00794F4C"/>
    <w:rsid w:val="00795354"/>
    <w:rsid w:val="007A2EBC"/>
    <w:rsid w:val="007B3774"/>
    <w:rsid w:val="007B5E8E"/>
    <w:rsid w:val="007C2D95"/>
    <w:rsid w:val="007C5BCB"/>
    <w:rsid w:val="007D3382"/>
    <w:rsid w:val="007D461B"/>
    <w:rsid w:val="007E613B"/>
    <w:rsid w:val="007F2A97"/>
    <w:rsid w:val="007F4EA8"/>
    <w:rsid w:val="007F5E1D"/>
    <w:rsid w:val="0080153C"/>
    <w:rsid w:val="00802837"/>
    <w:rsid w:val="008103FC"/>
    <w:rsid w:val="00816294"/>
    <w:rsid w:val="00816793"/>
    <w:rsid w:val="00823C98"/>
    <w:rsid w:val="00825386"/>
    <w:rsid w:val="00844525"/>
    <w:rsid w:val="00853EDC"/>
    <w:rsid w:val="00864562"/>
    <w:rsid w:val="0086568B"/>
    <w:rsid w:val="00866CCC"/>
    <w:rsid w:val="00876247"/>
    <w:rsid w:val="00883965"/>
    <w:rsid w:val="00885F56"/>
    <w:rsid w:val="00886048"/>
    <w:rsid w:val="0089002B"/>
    <w:rsid w:val="008941ED"/>
    <w:rsid w:val="00897EEE"/>
    <w:rsid w:val="008A2BDB"/>
    <w:rsid w:val="008A55F3"/>
    <w:rsid w:val="008A6D33"/>
    <w:rsid w:val="008B5CA6"/>
    <w:rsid w:val="008C5F6F"/>
    <w:rsid w:val="008D380D"/>
    <w:rsid w:val="008D5082"/>
    <w:rsid w:val="008D7F42"/>
    <w:rsid w:val="008E143C"/>
    <w:rsid w:val="008F1F68"/>
    <w:rsid w:val="009034BD"/>
    <w:rsid w:val="00913553"/>
    <w:rsid w:val="00923B7F"/>
    <w:rsid w:val="00934488"/>
    <w:rsid w:val="00935001"/>
    <w:rsid w:val="0093507C"/>
    <w:rsid w:val="0093608A"/>
    <w:rsid w:val="00943C9F"/>
    <w:rsid w:val="00944155"/>
    <w:rsid w:val="009454C2"/>
    <w:rsid w:val="00947353"/>
    <w:rsid w:val="00952169"/>
    <w:rsid w:val="00955C5A"/>
    <w:rsid w:val="00956622"/>
    <w:rsid w:val="00956FB8"/>
    <w:rsid w:val="00964DC3"/>
    <w:rsid w:val="00972745"/>
    <w:rsid w:val="00981C91"/>
    <w:rsid w:val="009845E1"/>
    <w:rsid w:val="0099170C"/>
    <w:rsid w:val="009961B5"/>
    <w:rsid w:val="009A3492"/>
    <w:rsid w:val="009A7845"/>
    <w:rsid w:val="009B2813"/>
    <w:rsid w:val="009B5F72"/>
    <w:rsid w:val="009C123F"/>
    <w:rsid w:val="009C1909"/>
    <w:rsid w:val="009D3C19"/>
    <w:rsid w:val="009D5786"/>
    <w:rsid w:val="009E37B6"/>
    <w:rsid w:val="009F0761"/>
    <w:rsid w:val="009F5276"/>
    <w:rsid w:val="009F60FE"/>
    <w:rsid w:val="00A01425"/>
    <w:rsid w:val="00A07242"/>
    <w:rsid w:val="00A10B78"/>
    <w:rsid w:val="00A123B7"/>
    <w:rsid w:val="00A1498E"/>
    <w:rsid w:val="00A25B0B"/>
    <w:rsid w:val="00A26E18"/>
    <w:rsid w:val="00A330B1"/>
    <w:rsid w:val="00A46D26"/>
    <w:rsid w:val="00A46D5B"/>
    <w:rsid w:val="00A51DE9"/>
    <w:rsid w:val="00A528AB"/>
    <w:rsid w:val="00A54113"/>
    <w:rsid w:val="00A6333F"/>
    <w:rsid w:val="00A77762"/>
    <w:rsid w:val="00A81E96"/>
    <w:rsid w:val="00A86270"/>
    <w:rsid w:val="00A9415A"/>
    <w:rsid w:val="00AA7A4A"/>
    <w:rsid w:val="00AA7C2E"/>
    <w:rsid w:val="00AB49AD"/>
    <w:rsid w:val="00AB7043"/>
    <w:rsid w:val="00AB7454"/>
    <w:rsid w:val="00AC64CE"/>
    <w:rsid w:val="00AC74BF"/>
    <w:rsid w:val="00AD75C2"/>
    <w:rsid w:val="00AE0364"/>
    <w:rsid w:val="00AF289A"/>
    <w:rsid w:val="00AF38EE"/>
    <w:rsid w:val="00AF7957"/>
    <w:rsid w:val="00B001D5"/>
    <w:rsid w:val="00B13D6B"/>
    <w:rsid w:val="00B21FAE"/>
    <w:rsid w:val="00B32298"/>
    <w:rsid w:val="00B3236C"/>
    <w:rsid w:val="00B34FFE"/>
    <w:rsid w:val="00B4049C"/>
    <w:rsid w:val="00B4624A"/>
    <w:rsid w:val="00B5012E"/>
    <w:rsid w:val="00B6622C"/>
    <w:rsid w:val="00B666E4"/>
    <w:rsid w:val="00B80E0D"/>
    <w:rsid w:val="00B87DBD"/>
    <w:rsid w:val="00BA33CC"/>
    <w:rsid w:val="00BA65AC"/>
    <w:rsid w:val="00BB12DD"/>
    <w:rsid w:val="00BC292C"/>
    <w:rsid w:val="00BC2F61"/>
    <w:rsid w:val="00BC3065"/>
    <w:rsid w:val="00BE05D0"/>
    <w:rsid w:val="00BE1064"/>
    <w:rsid w:val="00BE6328"/>
    <w:rsid w:val="00BF10BD"/>
    <w:rsid w:val="00BF4C39"/>
    <w:rsid w:val="00BF5B09"/>
    <w:rsid w:val="00BF76AC"/>
    <w:rsid w:val="00C060C8"/>
    <w:rsid w:val="00C17BFB"/>
    <w:rsid w:val="00C24DE2"/>
    <w:rsid w:val="00C31C39"/>
    <w:rsid w:val="00C37E83"/>
    <w:rsid w:val="00C41B00"/>
    <w:rsid w:val="00C46563"/>
    <w:rsid w:val="00C5189B"/>
    <w:rsid w:val="00C52A36"/>
    <w:rsid w:val="00C54F18"/>
    <w:rsid w:val="00C5548C"/>
    <w:rsid w:val="00C6742E"/>
    <w:rsid w:val="00C73BE2"/>
    <w:rsid w:val="00C875AA"/>
    <w:rsid w:val="00C90AC3"/>
    <w:rsid w:val="00C91CB3"/>
    <w:rsid w:val="00C921B8"/>
    <w:rsid w:val="00C94BE5"/>
    <w:rsid w:val="00C95023"/>
    <w:rsid w:val="00CA015E"/>
    <w:rsid w:val="00CA5D76"/>
    <w:rsid w:val="00CB2230"/>
    <w:rsid w:val="00CB3826"/>
    <w:rsid w:val="00CB3940"/>
    <w:rsid w:val="00CC32EB"/>
    <w:rsid w:val="00CC6C97"/>
    <w:rsid w:val="00CC7B04"/>
    <w:rsid w:val="00CC7F8C"/>
    <w:rsid w:val="00CD4A82"/>
    <w:rsid w:val="00CD5697"/>
    <w:rsid w:val="00CD78D7"/>
    <w:rsid w:val="00CE69E9"/>
    <w:rsid w:val="00CE7BA1"/>
    <w:rsid w:val="00CF2291"/>
    <w:rsid w:val="00CF61E5"/>
    <w:rsid w:val="00D00099"/>
    <w:rsid w:val="00D0246D"/>
    <w:rsid w:val="00D05037"/>
    <w:rsid w:val="00D0797D"/>
    <w:rsid w:val="00D11332"/>
    <w:rsid w:val="00D3513C"/>
    <w:rsid w:val="00D40CD0"/>
    <w:rsid w:val="00D41E88"/>
    <w:rsid w:val="00D43448"/>
    <w:rsid w:val="00D44E4F"/>
    <w:rsid w:val="00D51920"/>
    <w:rsid w:val="00D54E38"/>
    <w:rsid w:val="00D55AE1"/>
    <w:rsid w:val="00D56306"/>
    <w:rsid w:val="00D71C42"/>
    <w:rsid w:val="00D75BAF"/>
    <w:rsid w:val="00D93640"/>
    <w:rsid w:val="00DA27A3"/>
    <w:rsid w:val="00DA2CE6"/>
    <w:rsid w:val="00DA3BCB"/>
    <w:rsid w:val="00DA6E35"/>
    <w:rsid w:val="00DB65AF"/>
    <w:rsid w:val="00DC1318"/>
    <w:rsid w:val="00DC2AAB"/>
    <w:rsid w:val="00DD3D6D"/>
    <w:rsid w:val="00DD79D6"/>
    <w:rsid w:val="00DE03A2"/>
    <w:rsid w:val="00DE3B63"/>
    <w:rsid w:val="00DE6A28"/>
    <w:rsid w:val="00DF0F0A"/>
    <w:rsid w:val="00DF6945"/>
    <w:rsid w:val="00E24D8A"/>
    <w:rsid w:val="00E254D0"/>
    <w:rsid w:val="00E3130C"/>
    <w:rsid w:val="00E32906"/>
    <w:rsid w:val="00E34FCE"/>
    <w:rsid w:val="00E40550"/>
    <w:rsid w:val="00E530F6"/>
    <w:rsid w:val="00E5799B"/>
    <w:rsid w:val="00E57CA2"/>
    <w:rsid w:val="00E602A2"/>
    <w:rsid w:val="00E63AFC"/>
    <w:rsid w:val="00E72CA9"/>
    <w:rsid w:val="00E80787"/>
    <w:rsid w:val="00E83D33"/>
    <w:rsid w:val="00E8791C"/>
    <w:rsid w:val="00E92FD2"/>
    <w:rsid w:val="00E946DB"/>
    <w:rsid w:val="00EA7C08"/>
    <w:rsid w:val="00EB511B"/>
    <w:rsid w:val="00EC0AB4"/>
    <w:rsid w:val="00EC4805"/>
    <w:rsid w:val="00ED14D6"/>
    <w:rsid w:val="00ED759E"/>
    <w:rsid w:val="00EF17F9"/>
    <w:rsid w:val="00EF2AA7"/>
    <w:rsid w:val="00F01309"/>
    <w:rsid w:val="00F1163B"/>
    <w:rsid w:val="00F142EA"/>
    <w:rsid w:val="00F16622"/>
    <w:rsid w:val="00F16988"/>
    <w:rsid w:val="00F202A2"/>
    <w:rsid w:val="00F3245C"/>
    <w:rsid w:val="00F3425B"/>
    <w:rsid w:val="00F45219"/>
    <w:rsid w:val="00F52990"/>
    <w:rsid w:val="00F53F4A"/>
    <w:rsid w:val="00F55C3B"/>
    <w:rsid w:val="00F61B96"/>
    <w:rsid w:val="00F6424D"/>
    <w:rsid w:val="00F70FDA"/>
    <w:rsid w:val="00F73C9F"/>
    <w:rsid w:val="00F77811"/>
    <w:rsid w:val="00F818C8"/>
    <w:rsid w:val="00F86E91"/>
    <w:rsid w:val="00F91B76"/>
    <w:rsid w:val="00F97D53"/>
    <w:rsid w:val="00FA05B9"/>
    <w:rsid w:val="00FB02E1"/>
    <w:rsid w:val="00FB05D2"/>
    <w:rsid w:val="00FB518F"/>
    <w:rsid w:val="00FB7026"/>
    <w:rsid w:val="00FC47EA"/>
    <w:rsid w:val="00FC7F2A"/>
    <w:rsid w:val="00FE2151"/>
    <w:rsid w:val="00FF48C2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8A02D"/>
  <w15:chartTrackingRefBased/>
  <w15:docId w15:val="{852CD4F2-B6D5-48D0-9902-9B8CDA11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01B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34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5340C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F527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E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6328"/>
  </w:style>
  <w:style w:type="paragraph" w:styleId="Bunntekst">
    <w:name w:val="footer"/>
    <w:basedOn w:val="Normal"/>
    <w:link w:val="BunntekstTegn"/>
    <w:uiPriority w:val="99"/>
    <w:unhideWhenUsed/>
    <w:rsid w:val="00BE6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hyperlink" Target="mailto:ts@byggtjeneste.no" TargetMode="Externa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FC913A8D546DEF49949C24314FA35946" ma:contentTypeVersion="16" ma:contentTypeDescription="Opprett et nytt dokument." ma:contentTypeScope="" ma:versionID="b9b9f635e21bed783d490d4588ca6620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f7caea55-9281-421e-9612-41b6556c9feb" targetNamespace="http://schemas.microsoft.com/office/2006/metadata/properties" ma:root="true" ma:fieldsID="518a0438841e0d2180828df9ee7093ac" ns2:_="" ns3:_="" ns4:_="">
    <xsd:import namespace="f909def9-6662-4ec9-b2d2-41be86eee7c4"/>
    <xsd:import namespace="749ab8b6-ff35-4a4f-9f18-9cef83ce6420"/>
    <xsd:import namespace="f7caea55-9281-421e-9612-41b6556c9feb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49e4d184-936d-489a-b0e7-5c0a1f301f17}" ma:internalName="TaxCatchAll" ma:showField="CatchAllData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9e4d184-936d-489a-b0e7-5c0a1f301f17}" ma:internalName="TaxCatchAllLabel" ma:readOnly="true" ma:showField="CatchAllDataLabel" ma:web="f7caea55-9281-421e-9612-41b6556c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ea55-9281-421e-9612-41b6556c9feb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4139F8208E44FA6F548FFA830ACBF" ma:contentTypeVersion="13" ma:contentTypeDescription="Opprett et nytt dokument." ma:contentTypeScope="" ma:versionID="201ac785b6bcade82848fc6c945a730e">
  <xsd:schema xmlns:xsd="http://www.w3.org/2001/XMLSchema" xmlns:xs="http://www.w3.org/2001/XMLSchema" xmlns:p="http://schemas.microsoft.com/office/2006/metadata/properties" xmlns:ns2="bc38aec3-8432-462c-b922-67579a365978" xmlns:ns3="d3102aef-0dcf-4e57-b468-b9938c691275" targetNamespace="http://schemas.microsoft.com/office/2006/metadata/properties" ma:root="true" ma:fieldsID="e6dbf5b227fc96bc08171c38c5e3f69b" ns2:_="" ns3:_="">
    <xsd:import namespace="bc38aec3-8432-462c-b922-67579a365978"/>
    <xsd:import namespace="d3102aef-0dcf-4e57-b468-b9938c691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8aec3-8432-462c-b922-67579a365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b62fefb-f57c-4b01-87e4-609b7ca5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02aef-0dcf-4e57-b468-b9938c691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1540d9-9003-4384-a10c-765ecd74b8a2}" ma:internalName="TaxCatchAll" ma:showField="CatchAllData" ma:web="d3102aef-0dcf-4e57-b468-b9938c691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02aef-0dcf-4e57-b468-b9938c691275" xsi:nil="true"/>
    <lcf76f155ced4ddcb4097134ff3c332f xmlns="bc38aec3-8432-462c-b922-67579a3659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820F2-E954-4118-AB66-0EECEB7AB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f7caea55-9281-421e-9612-41b6556c9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28071-89A1-4FB5-866E-C2057E99A14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B0C7443-A7CB-4DD6-B17E-6C2395F5563B}"/>
</file>

<file path=customXml/itemProps4.xml><?xml version="1.0" encoding="utf-8"?>
<ds:datastoreItem xmlns:ds="http://schemas.openxmlformats.org/officeDocument/2006/customXml" ds:itemID="{35D21E53-4292-4052-A3A3-3D0030D724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53AF3F-E803-4C17-880B-7FC0DB165C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EB4E83-E7DD-48AE-B81D-BEFA70364E0F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f7caea55-9281-421e-9612-41b6556c9feb"/>
    <ds:schemaRef ds:uri="749ab8b6-ff35-4a4f-9f18-9cef83ce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Mona Veslum</cp:lastModifiedBy>
  <cp:revision>4</cp:revision>
  <cp:lastPrinted>2022-08-16T10:15:00Z</cp:lastPrinted>
  <dcterms:created xsi:type="dcterms:W3CDTF">2022-09-22T12:06:00Z</dcterms:created>
  <dcterms:modified xsi:type="dcterms:W3CDTF">2022-10-26T10:13:00Z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0x0101005B94139F8208E44FA6F548FFA830ACBF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NhoMmdCaseWorker">
    <vt:lpwstr/>
  </property>
  <property fmtid="{D5CDD505-2E9C-101B-9397-08002B2CF9AE}" pid="7" name="NHO_OrganisationUnit">
    <vt:lpwstr/>
  </property>
  <property fmtid="{D5CDD505-2E9C-101B-9397-08002B2CF9AE}" pid="8" name="_dlc_DocIdItemGuid">
    <vt:lpwstr>ebfcfec9-0e5b-44e1-b0ee-65825ffaa34f</vt:lpwstr>
  </property>
  <property fmtid="{D5CDD505-2E9C-101B-9397-08002B2CF9AE}" pid="17" name="NHO_DocumentProperty">
    <vt:lpwstr>Internt</vt:lpwstr>
  </property>
  <property fmtid="{D5CDD505-2E9C-101B-9397-08002B2CF9AE}" pid="18" name="NHO_DocumentStatus">
    <vt:lpwstr>Under behandling</vt:lpwstr>
  </property>
  <property fmtid="{D5CDD505-2E9C-101B-9397-08002B2CF9AE}" pid="20" name="MigrationWizIdVersion">
    <vt:lpwstr>ebfcfec9-0e5b-44e1-b0ee-65825ffaa34f-638023760140000000</vt:lpwstr>
  </property>
  <property fmtid="{D5CDD505-2E9C-101B-9397-08002B2CF9AE}" pid="21" name="MigrationWizId">
    <vt:lpwstr>ebfcfec9-0e5b-44e1-b0ee-65825ffaa34f</vt:lpwstr>
  </property>
  <property fmtid="{D5CDD505-2E9C-101B-9397-08002B2CF9AE}" pid="22" name="_dlc_DocIdUrl">
    <vt:lpwstr>https://byggmesterforbundet.sharepoint.com/sites/byggmforb/_layouts/15/DocIdRedir.aspx?ID=BYGGM01-318062378-11875, BYGGM01-318062378-11875</vt:lpwstr>
  </property>
</Properties>
</file>